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3furdoszobai-kapaszkodo.com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http://3furdoszobai-kapaszkodo.com/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3furdoszobai-kapaszkodo.com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3furdoszobai-kapaszkodo.com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3furdoszobai-kapaszkodo.com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